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0F" w:rsidRPr="00604359" w:rsidRDefault="007F6DC7">
      <w:pPr>
        <w:rPr>
          <w:rFonts w:ascii="Times New Roman" w:hAnsi="Times New Roman" w:cs="Times New Roman"/>
          <w:b/>
          <w:sz w:val="28"/>
          <w:szCs w:val="28"/>
        </w:rPr>
      </w:pPr>
      <w:r w:rsidRPr="00604359">
        <w:rPr>
          <w:rFonts w:ascii="Times New Roman" w:hAnsi="Times New Roman" w:cs="Times New Roman"/>
          <w:b/>
          <w:sz w:val="28"/>
          <w:szCs w:val="28"/>
        </w:rPr>
        <w:t>Базы прохождения производственных практик студентами колледжа</w:t>
      </w:r>
    </w:p>
    <w:p w:rsidR="007F6DC7" w:rsidRDefault="007F6DC7" w:rsidP="007F6D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F6DC7">
        <w:rPr>
          <w:rFonts w:ascii="Times New Roman" w:hAnsi="Times New Roman" w:cs="Times New Roman"/>
          <w:b/>
          <w:i/>
          <w:sz w:val="28"/>
          <w:szCs w:val="28"/>
        </w:rPr>
        <w:t>Специальность «Парикмахерское искусство»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1559"/>
        <w:gridCol w:w="6886"/>
      </w:tblGrid>
      <w:tr w:rsidR="000800AE" w:rsidTr="00985844">
        <w:tc>
          <w:tcPr>
            <w:tcW w:w="709" w:type="dxa"/>
          </w:tcPr>
          <w:p w:rsidR="000800AE" w:rsidRDefault="000800AE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00AE" w:rsidRDefault="000800AE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0800AE" w:rsidRPr="00D9677F" w:rsidRDefault="000800AE" w:rsidP="00080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арикмахерская «Цитрус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00AE" w:rsidTr="00985844">
        <w:tc>
          <w:tcPr>
            <w:tcW w:w="709" w:type="dxa"/>
          </w:tcPr>
          <w:p w:rsidR="000800AE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00AE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0800AE" w:rsidRPr="00D9677F" w:rsidRDefault="000800AE" w:rsidP="00985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Студия красоты «</w:t>
            </w:r>
            <w:proofErr w:type="spellStart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Космея</w:t>
            </w:r>
            <w:proofErr w:type="spellEnd"/>
            <w:r w:rsidR="009858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E64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парикмахерская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,у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 xml:space="preserve"> Камерный переулок,49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E64F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парикмахерская «Мелиса»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парикмахерская «По карману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алон парикмахерских услуг «Сибирский цирюльник»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алон красоты «</w:t>
            </w:r>
            <w:proofErr w:type="spellStart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Стайлер</w:t>
            </w:r>
            <w:proofErr w:type="spellEnd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алон красоты «</w:t>
            </w:r>
            <w:proofErr w:type="spellStart"/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Bellissimo</w:t>
            </w:r>
            <w:proofErr w:type="spellEnd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844" w:rsidRPr="00604359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985844" w:rsidRDefault="00985844" w:rsidP="009858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тудия</w:t>
            </w:r>
            <w:r w:rsidRPr="00985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красоты</w:t>
            </w:r>
            <w:r w:rsidRPr="00985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985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beautiful</w:t>
            </w:r>
            <w:r w:rsidRPr="00985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985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P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алон красоты «</w:t>
            </w:r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gramStart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яземский</w:t>
            </w:r>
            <w:proofErr w:type="spellEnd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, парикмахерская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арикмахерская «Сказка»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алон-парикмахерская «Место под солнцем»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арикмахерская «</w:t>
            </w:r>
            <w:proofErr w:type="spellStart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Оранж</w:t>
            </w:r>
            <w:proofErr w:type="spellEnd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тудия красоты «</w:t>
            </w:r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Danilova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Beauty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арикмахерская «</w:t>
            </w:r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Style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алон красоты «Екатерина»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алон красоты «Профи-</w:t>
            </w:r>
            <w:proofErr w:type="gramStart"/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  <w:proofErr w:type="gramEnd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алон красоты «Дольче-Вита»</w:t>
            </w:r>
          </w:p>
        </w:tc>
      </w:tr>
      <w:tr w:rsidR="00985844" w:rsidRP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985844" w:rsidRDefault="00985844" w:rsidP="009858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алон</w:t>
            </w:r>
            <w:r w:rsidRPr="00985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красоты</w:t>
            </w:r>
            <w:r w:rsidRPr="00985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Constant</w:t>
            </w:r>
            <w:r w:rsidRPr="00985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P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алон-парикмахерская «Фаворит»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алон красоты «</w:t>
            </w:r>
            <w:proofErr w:type="spellStart"/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Chio</w:t>
            </w:r>
            <w:proofErr w:type="spellEnd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chio</w:t>
            </w:r>
            <w:proofErr w:type="spellEnd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арикмахерская «</w:t>
            </w:r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Барбершоп</w:t>
            </w:r>
            <w:proofErr w:type="spellEnd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TopGur</w:t>
            </w:r>
            <w:proofErr w:type="spellEnd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алон красоты «Алина»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 xml:space="preserve">алон красоты «Кураж» 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арикмахерская  «</w:t>
            </w:r>
            <w:proofErr w:type="spellStart"/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Hairurg</w:t>
            </w:r>
            <w:proofErr w:type="spellEnd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алон красоты «Эстет»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-студия»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алон красоты «</w:t>
            </w:r>
            <w:proofErr w:type="spell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ЦаЦа</w:t>
            </w:r>
            <w:proofErr w:type="spell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алон красоты «</w:t>
            </w:r>
            <w:proofErr w:type="spell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А-студио</w:t>
            </w:r>
            <w:proofErr w:type="spell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алон красоты «</w:t>
            </w:r>
            <w:proofErr w:type="spell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Марсэль</w:t>
            </w:r>
            <w:proofErr w:type="spell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арикмахерская «Елена»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ОРОО РПИС «Семейный очаг»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арикмахерская «Натали»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Юмакс</w:t>
            </w:r>
            <w:proofErr w:type="spell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идорова,парикмахерская</w:t>
            </w:r>
            <w:proofErr w:type="spellEnd"/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тудия красоты «</w:t>
            </w: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EVIKA</w:t>
            </w: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тудия красоты «Акварель»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алон красоты «</w:t>
            </w:r>
            <w:proofErr w:type="spell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Лоранж</w:t>
            </w:r>
            <w:proofErr w:type="spell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арикмахерская «</w:t>
            </w: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Citrus</w:t>
            </w: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тудия «</w:t>
            </w:r>
            <w:proofErr w:type="spell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Afrodita</w:t>
            </w:r>
            <w:proofErr w:type="spell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алон красоты «</w:t>
            </w:r>
            <w:proofErr w:type="spell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Валентино</w:t>
            </w:r>
            <w:proofErr w:type="spell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арикмахерская «Анна Белла»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алон «Монро»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алон «Серебро»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ООО «Город мастеров Вадима Батурина»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алон «</w:t>
            </w:r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алон «Лейла»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Default="00985844" w:rsidP="00E64F0F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 xml:space="preserve">алон «Модный </w:t>
            </w:r>
            <w:proofErr w:type="spellStart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новигатор</w:t>
            </w:r>
            <w:proofErr w:type="spellEnd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арикмахерская «Цитрус»</w:t>
            </w:r>
          </w:p>
        </w:tc>
      </w:tr>
      <w:tr w:rsidR="00985844" w:rsidTr="00985844">
        <w:tc>
          <w:tcPr>
            <w:tcW w:w="709" w:type="dxa"/>
          </w:tcPr>
          <w:p w:rsidR="00985844" w:rsidRDefault="00985844" w:rsidP="000800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985844" w:rsidRDefault="00985844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985844" w:rsidRPr="00D9677F" w:rsidRDefault="00985844" w:rsidP="00985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Студия красоты «</w:t>
            </w:r>
            <w:proofErr w:type="spellStart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Космея</w:t>
            </w:r>
            <w:proofErr w:type="spellEnd"/>
            <w:r w:rsidRPr="00D96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800AE" w:rsidRDefault="000800AE" w:rsidP="00080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844" w:rsidRDefault="00985844" w:rsidP="00080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844" w:rsidRDefault="004F73F1" w:rsidP="00985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F73F1">
        <w:rPr>
          <w:rFonts w:ascii="Times New Roman" w:hAnsi="Times New Roman" w:cs="Times New Roman"/>
          <w:b/>
          <w:i/>
          <w:sz w:val="28"/>
          <w:szCs w:val="28"/>
        </w:rPr>
        <w:t>Специальность «Прикладная эстетика»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1559"/>
        <w:gridCol w:w="6886"/>
      </w:tblGrid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тудия «Аксинья»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алон красоты «Каприз»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ентр эстетики «Гармония»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алон красоты «Махаон»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арикмахерская «Цитрус»</w:t>
            </w:r>
          </w:p>
        </w:tc>
      </w:tr>
      <w:tr w:rsidR="00E64F0F" w:rsidRPr="00D9677F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Default="00E64F0F" w:rsidP="00E64F0F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алон красоты «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Beauty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тудия красоты «</w:t>
            </w:r>
            <w:proofErr w:type="spellStart"/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Космея</w:t>
            </w:r>
            <w:proofErr w:type="spellEnd"/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арикмахерская, ул.</w:t>
            </w: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Кашерный</w:t>
            </w:r>
            <w:proofErr w:type="spellEnd"/>
            <w:r w:rsidRPr="002A17A3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арикмахерская «Веселая пчелка»</w:t>
            </w:r>
          </w:p>
        </w:tc>
      </w:tr>
      <w:tr w:rsidR="004F73F1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мидж-студия «</w:t>
            </w:r>
            <w:r w:rsidRPr="002A1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Backstage</w:t>
            </w: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алон парикмахерских услуг «Сибирский цирюльник»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алон красоты «</w:t>
            </w:r>
            <w:proofErr w:type="spellStart"/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Стайлер</w:t>
            </w:r>
            <w:proofErr w:type="spellEnd"/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ООО «Карамель»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Start"/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gramEnd"/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Шоколад»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алон красоты «</w:t>
            </w:r>
            <w:proofErr w:type="spellStart"/>
            <w:r w:rsidRPr="002A1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Bellissimo</w:t>
            </w:r>
            <w:proofErr w:type="spellEnd"/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73F1" w:rsidRPr="004F73F1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4F73F1" w:rsidRDefault="004F73F1" w:rsidP="004F73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тудия</w:t>
            </w:r>
            <w:r w:rsidRPr="004F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красоты</w:t>
            </w:r>
            <w:r w:rsidRPr="004F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2A1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4F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1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beautiful</w:t>
            </w:r>
            <w:r w:rsidRPr="004F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1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4F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P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арикмахерская «</w:t>
            </w:r>
            <w:r w:rsidRPr="002A1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 w:rsidRPr="002A17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арикмахерская «Имидж»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алон красоты «Эпатаж»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алон студия «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KRASOTA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Pr="002A17A3" w:rsidRDefault="004F73F1" w:rsidP="004F73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алон красоты «</w:t>
            </w:r>
            <w:proofErr w:type="spellStart"/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Амели</w:t>
            </w:r>
            <w:proofErr w:type="spellEnd"/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F73F1" w:rsidRPr="00D9677F" w:rsidTr="00E64F0F">
        <w:tc>
          <w:tcPr>
            <w:tcW w:w="70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4F73F1" w:rsidRDefault="004F73F1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4F73F1" w:rsidRDefault="004F73F1" w:rsidP="004F73F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алон красоты «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Beauty</w:t>
            </w:r>
            <w:r w:rsidRPr="002A1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4F73F1" w:rsidRDefault="004F73F1" w:rsidP="004F73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F73F1" w:rsidRDefault="004F73F1" w:rsidP="004F73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F73F1" w:rsidRDefault="009D5280" w:rsidP="004F73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«Стилистика и искусство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визажа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1559"/>
        <w:gridCol w:w="6886"/>
      </w:tblGrid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9D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761A">
              <w:rPr>
                <w:rFonts w:ascii="Times New Roman" w:hAnsi="Times New Roman" w:cs="Times New Roman"/>
                <w:sz w:val="28"/>
                <w:szCs w:val="28"/>
              </w:rPr>
              <w:t>алон красоты «</w:t>
            </w:r>
            <w:r w:rsidRPr="00037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PIONA</w:t>
            </w:r>
            <w:r w:rsidRPr="000376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9D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A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  <w:proofErr w:type="spellStart"/>
            <w:r w:rsidRPr="0003761A">
              <w:rPr>
                <w:rFonts w:ascii="Times New Roman" w:hAnsi="Times New Roman" w:cs="Times New Roman"/>
                <w:sz w:val="28"/>
                <w:szCs w:val="28"/>
              </w:rPr>
              <w:t>Чередовой</w:t>
            </w:r>
            <w:proofErr w:type="spellEnd"/>
            <w:r w:rsidRPr="0003761A">
              <w:rPr>
                <w:rFonts w:ascii="Times New Roman" w:hAnsi="Times New Roman" w:cs="Times New Roman"/>
                <w:sz w:val="28"/>
                <w:szCs w:val="28"/>
              </w:rPr>
              <w:t xml:space="preserve"> Анны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9D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61A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gramStart"/>
            <w:r w:rsidRPr="0003761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761A">
              <w:rPr>
                <w:rFonts w:ascii="Times New Roman" w:hAnsi="Times New Roman" w:cs="Times New Roman"/>
                <w:sz w:val="28"/>
                <w:szCs w:val="28"/>
              </w:rPr>
              <w:t>оровин</w:t>
            </w:r>
            <w:proofErr w:type="spellEnd"/>
            <w:r w:rsidRPr="0003761A">
              <w:rPr>
                <w:rFonts w:ascii="Times New Roman" w:hAnsi="Times New Roman" w:cs="Times New Roman"/>
                <w:sz w:val="28"/>
                <w:szCs w:val="28"/>
              </w:rPr>
              <w:t xml:space="preserve"> , «</w:t>
            </w:r>
            <w:proofErr w:type="spellStart"/>
            <w:r w:rsidRPr="0003761A">
              <w:rPr>
                <w:rFonts w:ascii="Times New Roman" w:hAnsi="Times New Roman" w:cs="Times New Roman"/>
                <w:sz w:val="28"/>
                <w:szCs w:val="28"/>
              </w:rPr>
              <w:t>Парфюм</w:t>
            </w:r>
            <w:proofErr w:type="spellEnd"/>
            <w:r w:rsidRPr="0003761A">
              <w:rPr>
                <w:rFonts w:ascii="Times New Roman" w:hAnsi="Times New Roman" w:cs="Times New Roman"/>
                <w:sz w:val="28"/>
                <w:szCs w:val="28"/>
              </w:rPr>
              <w:t xml:space="preserve"> –Лидер»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9D5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арикмахерская «Шикарный вид»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9D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3761A">
              <w:rPr>
                <w:rFonts w:ascii="Times New Roman" w:hAnsi="Times New Roman" w:cs="Times New Roman"/>
                <w:sz w:val="28"/>
                <w:szCs w:val="28"/>
              </w:rPr>
              <w:t>алон красоты «</w:t>
            </w:r>
            <w:r w:rsidRPr="00037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SHARK</w:t>
            </w:r>
            <w:r w:rsidRPr="0003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 w:rsidRPr="000376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64F0F" w:rsidRPr="00D9677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E64F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gramStart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еремет</w:t>
            </w:r>
            <w:proofErr w:type="spellEnd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парикмахерская «</w:t>
            </w:r>
            <w:proofErr w:type="spellStart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Borodach</w:t>
            </w:r>
            <w:proofErr w:type="spellEnd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E6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Салон красоты </w:t>
            </w:r>
            <w:r w:rsidRPr="0003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</w:t>
            </w:r>
            <w:r w:rsidRPr="0003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</w:t>
            </w:r>
            <w:r w:rsidRPr="0003761A">
              <w:rPr>
                <w:rFonts w:ascii="Times New Roman" w:hAnsi="Times New Roman" w:cs="Times New Roman"/>
                <w:sz w:val="28"/>
                <w:szCs w:val="28"/>
              </w:rPr>
              <w:t xml:space="preserve"> «Киви»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E6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761A">
              <w:rPr>
                <w:rFonts w:ascii="Times New Roman" w:hAnsi="Times New Roman" w:cs="Times New Roman"/>
                <w:sz w:val="28"/>
                <w:szCs w:val="28"/>
              </w:rPr>
              <w:t>алон красоты, «</w:t>
            </w:r>
            <w:proofErr w:type="spellStart"/>
            <w:r w:rsidRPr="00037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Venera</w:t>
            </w:r>
            <w:proofErr w:type="spellEnd"/>
            <w:r w:rsidRPr="000376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E6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3761A">
              <w:rPr>
                <w:rFonts w:ascii="Times New Roman" w:hAnsi="Times New Roman" w:cs="Times New Roman"/>
                <w:sz w:val="28"/>
                <w:szCs w:val="28"/>
              </w:rPr>
              <w:t>Дирикт-сервис</w:t>
            </w:r>
            <w:proofErr w:type="spellEnd"/>
            <w:r w:rsidRPr="000376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E6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761A">
              <w:rPr>
                <w:rFonts w:ascii="Times New Roman" w:hAnsi="Times New Roman" w:cs="Times New Roman"/>
                <w:sz w:val="28"/>
                <w:szCs w:val="28"/>
              </w:rPr>
              <w:t>алон красоты «Алина»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E6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A">
              <w:rPr>
                <w:rFonts w:ascii="Times New Roman" w:hAnsi="Times New Roman" w:cs="Times New Roman"/>
                <w:sz w:val="28"/>
                <w:szCs w:val="28"/>
              </w:rPr>
              <w:t>ООО «Аврора»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E64F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арикмахерская «Софья»</w:t>
            </w:r>
          </w:p>
        </w:tc>
      </w:tr>
      <w:tr w:rsidR="00E64F0F" w:rsidRPr="00E64F0F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E64F0F" w:rsidRDefault="00E64F0F" w:rsidP="00E64F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Студия красоты </w:t>
            </w:r>
            <w:r w:rsidRPr="00E64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El</w:t>
            </w:r>
            <w:r w:rsidRPr="00E64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studio</w:t>
            </w:r>
            <w:r w:rsidRPr="00E64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E64F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gramStart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ибанова</w:t>
            </w:r>
            <w:proofErr w:type="spellEnd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парикмахерская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E64F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арикмахерская «</w:t>
            </w:r>
            <w:proofErr w:type="spellStart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Адали</w:t>
            </w:r>
            <w:proofErr w:type="spellEnd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E64F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gramStart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рбан</w:t>
            </w:r>
            <w:proofErr w:type="spellEnd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парикмахерска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я»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Pr="004F73F1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E64F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арикмахерская «Пушкина,99»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E64F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алон «Лепота»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E64F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gramStart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ветличная</w:t>
            </w:r>
            <w:proofErr w:type="spellEnd"/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парикмахерская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E64F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огтевая студия «Пилочки»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E64F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«Амазонка»</w:t>
            </w:r>
          </w:p>
        </w:tc>
      </w:tr>
      <w:tr w:rsidR="00E64F0F" w:rsidRPr="002A17A3" w:rsidTr="00E64F0F">
        <w:tc>
          <w:tcPr>
            <w:tcW w:w="70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E64F0F" w:rsidRDefault="00E64F0F" w:rsidP="00E64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6886" w:type="dxa"/>
          </w:tcPr>
          <w:p w:rsidR="00E64F0F" w:rsidRPr="0003761A" w:rsidRDefault="00E64F0F" w:rsidP="00E64F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37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арикмахерская «Наша студия»</w:t>
            </w:r>
          </w:p>
        </w:tc>
      </w:tr>
    </w:tbl>
    <w:p w:rsidR="00E64F0F" w:rsidRDefault="00E64F0F" w:rsidP="009D528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64F0F" w:rsidRDefault="00E64F0F" w:rsidP="00E64F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Профессия «Парикмахер»</w:t>
      </w:r>
    </w:p>
    <w:tbl>
      <w:tblPr>
        <w:tblStyle w:val="a4"/>
        <w:tblpPr w:leftFromText="180" w:rightFromText="180" w:vertAnchor="text" w:tblpX="108" w:tblpY="47"/>
        <w:tblOverlap w:val="never"/>
        <w:tblW w:w="0" w:type="auto"/>
        <w:tblLayout w:type="fixed"/>
        <w:tblLook w:val="04A0"/>
      </w:tblPr>
      <w:tblGrid>
        <w:gridCol w:w="601"/>
        <w:gridCol w:w="1559"/>
        <w:gridCol w:w="7020"/>
      </w:tblGrid>
      <w:tr w:rsidR="00650A9E" w:rsidRPr="0003761A" w:rsidTr="00650A9E">
        <w:tc>
          <w:tcPr>
            <w:tcW w:w="601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арикмахерская «София»</w:t>
            </w:r>
          </w:p>
        </w:tc>
      </w:tr>
      <w:tr w:rsidR="00650A9E" w:rsidRPr="0003761A" w:rsidTr="00650A9E">
        <w:tc>
          <w:tcPr>
            <w:tcW w:w="601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алон «Мир Красоты»</w:t>
            </w:r>
          </w:p>
        </w:tc>
      </w:tr>
      <w:tr w:rsidR="00650A9E" w:rsidRPr="0003761A" w:rsidTr="00650A9E">
        <w:tc>
          <w:tcPr>
            <w:tcW w:w="601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алон парикмахерских услуг «Сибирский цирюльник»</w:t>
            </w:r>
          </w:p>
        </w:tc>
      </w:tr>
      <w:tr w:rsidR="00650A9E" w:rsidRPr="0003761A" w:rsidTr="00650A9E">
        <w:tc>
          <w:tcPr>
            <w:tcW w:w="601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Париткмахерская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люхера,22</w:t>
            </w:r>
          </w:p>
        </w:tc>
      </w:tr>
      <w:tr w:rsidR="00650A9E" w:rsidRPr="0003761A" w:rsidTr="00650A9E">
        <w:tc>
          <w:tcPr>
            <w:tcW w:w="601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59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gramStart"/>
            <w:r w:rsidRPr="0025325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53259">
              <w:rPr>
                <w:rFonts w:ascii="Times New Roman" w:hAnsi="Times New Roman" w:cs="Times New Roman"/>
                <w:sz w:val="28"/>
                <w:szCs w:val="28"/>
              </w:rPr>
              <w:t>льчук</w:t>
            </w:r>
            <w:proofErr w:type="spellEnd"/>
            <w:r w:rsidRPr="00253259">
              <w:rPr>
                <w:rFonts w:ascii="Times New Roman" w:hAnsi="Times New Roman" w:cs="Times New Roman"/>
                <w:sz w:val="28"/>
                <w:szCs w:val="28"/>
              </w:rPr>
              <w:t xml:space="preserve"> Р.Б.парикмахерская</w:t>
            </w:r>
          </w:p>
        </w:tc>
      </w:tr>
      <w:tr w:rsidR="00650A9E" w:rsidRPr="0003761A" w:rsidTr="00650A9E">
        <w:tc>
          <w:tcPr>
            <w:tcW w:w="601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50A9E" w:rsidRPr="00D9677F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3259">
              <w:rPr>
                <w:rFonts w:ascii="Times New Roman" w:hAnsi="Times New Roman" w:cs="Times New Roman"/>
                <w:sz w:val="28"/>
                <w:szCs w:val="28"/>
              </w:rPr>
              <w:t>арикмахерская «Александра»</w:t>
            </w:r>
          </w:p>
        </w:tc>
      </w:tr>
      <w:tr w:rsidR="00650A9E" w:rsidRPr="0003761A" w:rsidTr="00650A9E">
        <w:tc>
          <w:tcPr>
            <w:tcW w:w="601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3259">
              <w:rPr>
                <w:rFonts w:ascii="Times New Roman" w:hAnsi="Times New Roman" w:cs="Times New Roman"/>
                <w:sz w:val="28"/>
                <w:szCs w:val="28"/>
              </w:rPr>
              <w:t>арикмахерская «Калинка»</w:t>
            </w:r>
          </w:p>
        </w:tc>
      </w:tr>
      <w:tr w:rsidR="00650A9E" w:rsidRPr="0003761A" w:rsidTr="00650A9E">
        <w:tc>
          <w:tcPr>
            <w:tcW w:w="601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Салон 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Barber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Plus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50A9E" w:rsidRPr="0003761A" w:rsidTr="00650A9E">
        <w:tc>
          <w:tcPr>
            <w:tcW w:w="601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арикмахерская «Мелиса»</w:t>
            </w:r>
          </w:p>
        </w:tc>
      </w:tr>
      <w:tr w:rsidR="00650A9E" w:rsidRPr="0003761A" w:rsidTr="00650A9E">
        <w:tc>
          <w:tcPr>
            <w:tcW w:w="601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арикмахерская «По карману»</w:t>
            </w:r>
          </w:p>
        </w:tc>
      </w:tr>
      <w:tr w:rsidR="00650A9E" w:rsidRPr="0003761A" w:rsidTr="00650A9E">
        <w:tc>
          <w:tcPr>
            <w:tcW w:w="601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gramStart"/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анова</w:t>
            </w:r>
            <w:proofErr w:type="spellEnd"/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парикмахерская</w:t>
            </w:r>
          </w:p>
        </w:tc>
      </w:tr>
      <w:tr w:rsidR="00650A9E" w:rsidRPr="0003761A" w:rsidTr="00650A9E">
        <w:tc>
          <w:tcPr>
            <w:tcW w:w="601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арикмахерская</w:t>
            </w:r>
            <w:proofErr w:type="gramStart"/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Милана»</w:t>
            </w:r>
          </w:p>
        </w:tc>
      </w:tr>
      <w:tr w:rsidR="00650A9E" w:rsidRPr="0003761A" w:rsidTr="00650A9E">
        <w:tc>
          <w:tcPr>
            <w:tcW w:w="601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Худорожко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парикмахерская</w:t>
            </w:r>
          </w:p>
        </w:tc>
      </w:tr>
      <w:tr w:rsidR="00650A9E" w:rsidRPr="0003761A" w:rsidTr="00650A9E">
        <w:tc>
          <w:tcPr>
            <w:tcW w:w="601" w:type="dxa"/>
          </w:tcPr>
          <w:p w:rsidR="00650A9E" w:rsidRPr="004F73F1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арикмахерская «Ольга»</w:t>
            </w:r>
          </w:p>
        </w:tc>
      </w:tr>
      <w:tr w:rsidR="00650A9E" w:rsidRPr="0003761A" w:rsidTr="00650A9E">
        <w:tc>
          <w:tcPr>
            <w:tcW w:w="601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Салон-парикмахерская «Зефир»</w:t>
            </w:r>
          </w:p>
        </w:tc>
      </w:tr>
      <w:tr w:rsidR="00650A9E" w:rsidRPr="0003761A" w:rsidTr="00650A9E">
        <w:tc>
          <w:tcPr>
            <w:tcW w:w="601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Парикмахерская «Ольга»</w:t>
            </w:r>
          </w:p>
        </w:tc>
      </w:tr>
      <w:tr w:rsidR="00650A9E" w:rsidRPr="0003761A" w:rsidTr="00650A9E">
        <w:tc>
          <w:tcPr>
            <w:tcW w:w="601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арикмахерская «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Style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50A9E" w:rsidRPr="0003761A" w:rsidTr="00650A9E">
        <w:tc>
          <w:tcPr>
            <w:tcW w:w="601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650A9E" w:rsidRDefault="00650A9E" w:rsidP="00650A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6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7020" w:type="dxa"/>
          </w:tcPr>
          <w:p w:rsidR="00650A9E" w:rsidRPr="00253259" w:rsidRDefault="00650A9E" w:rsidP="00650A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тудия «</w:t>
            </w:r>
            <w:proofErr w:type="spellStart"/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ProKeratin</w:t>
            </w:r>
            <w:proofErr w:type="spellEnd"/>
            <w:r w:rsidRPr="00253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E64F0F" w:rsidRDefault="00E64F0F" w:rsidP="00E64F0F">
      <w:pPr>
        <w:jc w:val="right"/>
      </w:pPr>
    </w:p>
    <w:p w:rsidR="00E64F0F" w:rsidRPr="00604359" w:rsidRDefault="00E64F0F" w:rsidP="0060435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64F0F" w:rsidRPr="00604359" w:rsidSect="00EB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2707"/>
    <w:multiLevelType w:val="hybridMultilevel"/>
    <w:tmpl w:val="5126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DC7"/>
    <w:rsid w:val="00013F14"/>
    <w:rsid w:val="000800AE"/>
    <w:rsid w:val="004F73F1"/>
    <w:rsid w:val="00604359"/>
    <w:rsid w:val="00650A9E"/>
    <w:rsid w:val="007F6DC7"/>
    <w:rsid w:val="0098187E"/>
    <w:rsid w:val="00985844"/>
    <w:rsid w:val="009D5280"/>
    <w:rsid w:val="00AD1A02"/>
    <w:rsid w:val="00CA7822"/>
    <w:rsid w:val="00E64F0F"/>
    <w:rsid w:val="00EB5288"/>
    <w:rsid w:val="00FB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C7"/>
    <w:pPr>
      <w:ind w:left="720"/>
      <w:contextualSpacing/>
    </w:pPr>
  </w:style>
  <w:style w:type="table" w:styleId="a4">
    <w:name w:val="Table Grid"/>
    <w:basedOn w:val="a1"/>
    <w:uiPriority w:val="59"/>
    <w:rsid w:val="0008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BOU SPO OmTK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MSDN</dc:creator>
  <cp:keywords/>
  <dc:description/>
  <cp:lastModifiedBy>MSDN</cp:lastModifiedBy>
  <cp:revision>5</cp:revision>
  <dcterms:created xsi:type="dcterms:W3CDTF">2019-11-15T03:02:00Z</dcterms:created>
  <dcterms:modified xsi:type="dcterms:W3CDTF">2019-11-18T06:13:00Z</dcterms:modified>
</cp:coreProperties>
</file>